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ECA" w:rsidRDefault="00AD5682" w:rsidP="00AD5682">
      <w:pPr>
        <w:jc w:val="center"/>
        <w:rPr>
          <w:b/>
          <w:sz w:val="32"/>
          <w:szCs w:val="32"/>
        </w:rPr>
      </w:pPr>
      <w:r w:rsidRPr="00AD5682">
        <w:rPr>
          <w:b/>
          <w:sz w:val="32"/>
          <w:szCs w:val="32"/>
        </w:rPr>
        <w:t>График  контрольных работ</w:t>
      </w:r>
      <w:r w:rsidR="00A020FF">
        <w:rPr>
          <w:b/>
          <w:sz w:val="32"/>
          <w:szCs w:val="32"/>
        </w:rPr>
        <w:t xml:space="preserve"> по математике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245"/>
        <w:gridCol w:w="1789"/>
        <w:gridCol w:w="2570"/>
      </w:tblGrid>
      <w:tr w:rsidR="00AD5682" w:rsidTr="00AD5682">
        <w:tc>
          <w:tcPr>
            <w:tcW w:w="675" w:type="dxa"/>
          </w:tcPr>
          <w:p w:rsidR="00AD5682" w:rsidRDefault="00AD5682" w:rsidP="00AD568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245" w:type="dxa"/>
          </w:tcPr>
          <w:p w:rsidR="00AD5682" w:rsidRDefault="00AD5682" w:rsidP="00AD5682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789" w:type="dxa"/>
          </w:tcPr>
          <w:p w:rsidR="00AD5682" w:rsidRDefault="00AD5682" w:rsidP="00AD5682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Сроки</w:t>
            </w:r>
          </w:p>
        </w:tc>
        <w:tc>
          <w:tcPr>
            <w:tcW w:w="2570" w:type="dxa"/>
          </w:tcPr>
          <w:p w:rsidR="00AD5682" w:rsidRDefault="00AD5682" w:rsidP="00AD5682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AD5682" w:rsidTr="00AD5682">
        <w:tc>
          <w:tcPr>
            <w:tcW w:w="675" w:type="dxa"/>
          </w:tcPr>
          <w:p w:rsidR="00AD5682" w:rsidRPr="00AD5682" w:rsidRDefault="00AD5682" w:rsidP="00AD5682">
            <w:pPr>
              <w:jc w:val="center"/>
              <w:rPr>
                <w:sz w:val="32"/>
                <w:szCs w:val="32"/>
              </w:rPr>
            </w:pPr>
            <w:r w:rsidRPr="00AD5682">
              <w:rPr>
                <w:sz w:val="32"/>
                <w:szCs w:val="32"/>
              </w:rPr>
              <w:t>1</w:t>
            </w:r>
          </w:p>
        </w:tc>
        <w:tc>
          <w:tcPr>
            <w:tcW w:w="5245" w:type="dxa"/>
          </w:tcPr>
          <w:p w:rsidR="00AD5682" w:rsidRPr="00C95170" w:rsidRDefault="00AD5682" w:rsidP="00C951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C95170"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</w:t>
            </w:r>
            <w:r w:rsidR="00C95170" w:rsidRPr="00C95170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</w:tc>
        <w:tc>
          <w:tcPr>
            <w:tcW w:w="1789" w:type="dxa"/>
          </w:tcPr>
          <w:p w:rsidR="00AD5682" w:rsidRPr="00AD5682" w:rsidRDefault="003450E8" w:rsidP="00A020F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 w:rsidR="00AD5682" w:rsidRPr="00AD5682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2570" w:type="dxa"/>
          </w:tcPr>
          <w:p w:rsidR="00AD5682" w:rsidRDefault="00AD5682" w:rsidP="00AD5682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AD5682" w:rsidTr="00AD5682">
        <w:tc>
          <w:tcPr>
            <w:tcW w:w="675" w:type="dxa"/>
          </w:tcPr>
          <w:p w:rsidR="00AD5682" w:rsidRPr="00AD5682" w:rsidRDefault="00AD5682" w:rsidP="00AD5682">
            <w:pPr>
              <w:jc w:val="center"/>
              <w:rPr>
                <w:sz w:val="32"/>
                <w:szCs w:val="32"/>
              </w:rPr>
            </w:pPr>
            <w:r w:rsidRPr="00AD5682">
              <w:rPr>
                <w:sz w:val="32"/>
                <w:szCs w:val="32"/>
              </w:rPr>
              <w:t>2</w:t>
            </w:r>
          </w:p>
        </w:tc>
        <w:tc>
          <w:tcPr>
            <w:tcW w:w="5245" w:type="dxa"/>
          </w:tcPr>
          <w:p w:rsidR="00AD5682" w:rsidRPr="00C95170" w:rsidRDefault="00AD5682" w:rsidP="00AD568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95170">
              <w:rPr>
                <w:rFonts w:ascii="Times New Roman" w:hAnsi="Times New Roman"/>
                <w:sz w:val="24"/>
                <w:szCs w:val="24"/>
              </w:rPr>
              <w:t>Контрольная работа № 2 по теме: «Луч. Угол. Сумма одинаковых слагаемых».</w:t>
            </w:r>
          </w:p>
        </w:tc>
        <w:tc>
          <w:tcPr>
            <w:tcW w:w="1789" w:type="dxa"/>
          </w:tcPr>
          <w:p w:rsidR="00AD5682" w:rsidRPr="00AD5682" w:rsidRDefault="00AD5682" w:rsidP="003450E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450E8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2570" w:type="dxa"/>
          </w:tcPr>
          <w:p w:rsidR="00AD5682" w:rsidRDefault="00AD5682" w:rsidP="00AD5682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283F4B" w:rsidTr="00AD5682">
        <w:tc>
          <w:tcPr>
            <w:tcW w:w="675" w:type="dxa"/>
          </w:tcPr>
          <w:p w:rsidR="00283F4B" w:rsidRPr="00283F4B" w:rsidRDefault="00283F4B" w:rsidP="00AD568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5245" w:type="dxa"/>
          </w:tcPr>
          <w:p w:rsidR="00283F4B" w:rsidRPr="00C95170" w:rsidRDefault="00283F4B" w:rsidP="00AD568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95170">
              <w:rPr>
                <w:rFonts w:ascii="Times New Roman" w:hAnsi="Times New Roman"/>
                <w:sz w:val="24"/>
                <w:szCs w:val="24"/>
              </w:rPr>
              <w:t>Контрольная работа за 1 четверть.</w:t>
            </w:r>
            <w:r w:rsidR="00C95170" w:rsidRPr="00C95170">
              <w:rPr>
                <w:rFonts w:ascii="Times New Roman" w:hAnsi="Times New Roman"/>
                <w:sz w:val="24"/>
                <w:szCs w:val="24"/>
              </w:rPr>
              <w:t>№3</w:t>
            </w:r>
          </w:p>
        </w:tc>
        <w:tc>
          <w:tcPr>
            <w:tcW w:w="1789" w:type="dxa"/>
          </w:tcPr>
          <w:p w:rsidR="00283F4B" w:rsidRDefault="00283F4B" w:rsidP="003450E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0" w:type="dxa"/>
          </w:tcPr>
          <w:p w:rsidR="00283F4B" w:rsidRDefault="00283F4B" w:rsidP="00AD5682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AD5682" w:rsidTr="00AD5682">
        <w:tc>
          <w:tcPr>
            <w:tcW w:w="675" w:type="dxa"/>
          </w:tcPr>
          <w:p w:rsidR="00AD5682" w:rsidRPr="00AD5682" w:rsidRDefault="00283F4B" w:rsidP="00AD568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5245" w:type="dxa"/>
          </w:tcPr>
          <w:p w:rsidR="00AD5682" w:rsidRPr="00C95170" w:rsidRDefault="00C95170" w:rsidP="00AD568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95170">
              <w:rPr>
                <w:rFonts w:ascii="Times New Roman" w:hAnsi="Times New Roman"/>
                <w:sz w:val="24"/>
                <w:szCs w:val="24"/>
              </w:rPr>
              <w:t>Контрольная работа № 4</w:t>
            </w:r>
            <w:r w:rsidR="00AD5682" w:rsidRPr="00C95170">
              <w:rPr>
                <w:rFonts w:ascii="Times New Roman" w:hAnsi="Times New Roman"/>
                <w:sz w:val="24"/>
                <w:szCs w:val="24"/>
              </w:rPr>
              <w:t xml:space="preserve"> по теме: «Ломаная линия. Умножение чисел в пределах 20».</w:t>
            </w:r>
          </w:p>
        </w:tc>
        <w:tc>
          <w:tcPr>
            <w:tcW w:w="1789" w:type="dxa"/>
          </w:tcPr>
          <w:p w:rsidR="00AD5682" w:rsidRDefault="00AD5682" w:rsidP="00A020F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450E8" w:rsidRPr="00C95170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AD5682" w:rsidRPr="00AD5682" w:rsidRDefault="00AD5682" w:rsidP="00A020F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570" w:type="dxa"/>
          </w:tcPr>
          <w:p w:rsidR="00AD5682" w:rsidRDefault="00AD5682" w:rsidP="00AD5682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AD5682" w:rsidTr="00AD5682">
        <w:tc>
          <w:tcPr>
            <w:tcW w:w="675" w:type="dxa"/>
          </w:tcPr>
          <w:p w:rsidR="00AD5682" w:rsidRPr="00AD5682" w:rsidRDefault="00283F4B" w:rsidP="00AD568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5245" w:type="dxa"/>
          </w:tcPr>
          <w:p w:rsidR="00AD5682" w:rsidRPr="00C95170" w:rsidRDefault="00C95170" w:rsidP="00AD568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95170">
              <w:rPr>
                <w:rFonts w:ascii="Times New Roman" w:hAnsi="Times New Roman"/>
                <w:sz w:val="24"/>
                <w:szCs w:val="24"/>
              </w:rPr>
              <w:t>Контрольная работа № 5</w:t>
            </w:r>
            <w:r w:rsidR="00AD5682" w:rsidRPr="00C95170">
              <w:rPr>
                <w:rFonts w:ascii="Times New Roman" w:hAnsi="Times New Roman"/>
                <w:sz w:val="24"/>
                <w:szCs w:val="24"/>
              </w:rPr>
              <w:t xml:space="preserve"> по теме: «Деление на 2, на 3. Таблица умножения». </w:t>
            </w:r>
          </w:p>
        </w:tc>
        <w:tc>
          <w:tcPr>
            <w:tcW w:w="1789" w:type="dxa"/>
          </w:tcPr>
          <w:p w:rsidR="00AD5682" w:rsidRDefault="00AD5682" w:rsidP="00A020F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3450E8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AD5682" w:rsidRPr="00AD5682" w:rsidRDefault="00AD5682" w:rsidP="00A020F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570" w:type="dxa"/>
          </w:tcPr>
          <w:p w:rsidR="00AD5682" w:rsidRDefault="00AD5682" w:rsidP="00AD5682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AD5682" w:rsidTr="00AD5682">
        <w:tc>
          <w:tcPr>
            <w:tcW w:w="675" w:type="dxa"/>
          </w:tcPr>
          <w:p w:rsidR="00AD5682" w:rsidRPr="00AD5682" w:rsidRDefault="00283F4B" w:rsidP="00AD568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5245" w:type="dxa"/>
          </w:tcPr>
          <w:p w:rsidR="00AD5682" w:rsidRPr="00C95170" w:rsidRDefault="00C95170" w:rsidP="00AD568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95170">
              <w:rPr>
                <w:rFonts w:ascii="Times New Roman" w:hAnsi="Times New Roman"/>
                <w:sz w:val="24"/>
                <w:szCs w:val="24"/>
              </w:rPr>
              <w:t>Административная контрольная работа за 2 четверть. №6</w:t>
            </w:r>
          </w:p>
        </w:tc>
        <w:tc>
          <w:tcPr>
            <w:tcW w:w="1789" w:type="dxa"/>
          </w:tcPr>
          <w:p w:rsidR="00AD5682" w:rsidRDefault="00AD5682" w:rsidP="00A020F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450E8" w:rsidRPr="00C9517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AD5682" w:rsidRDefault="00AD5682" w:rsidP="00A020FF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570" w:type="dxa"/>
          </w:tcPr>
          <w:p w:rsidR="00AD5682" w:rsidRDefault="00AD5682" w:rsidP="00AD5682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AD5682" w:rsidTr="00AD5682">
        <w:tc>
          <w:tcPr>
            <w:tcW w:w="675" w:type="dxa"/>
          </w:tcPr>
          <w:p w:rsidR="00AD5682" w:rsidRPr="00AD5682" w:rsidRDefault="00283F4B" w:rsidP="00AD568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5245" w:type="dxa"/>
          </w:tcPr>
          <w:p w:rsidR="00AD5682" w:rsidRPr="00C95170" w:rsidRDefault="00C95170" w:rsidP="00AD568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95170">
              <w:rPr>
                <w:rFonts w:ascii="Times New Roman" w:hAnsi="Times New Roman"/>
                <w:sz w:val="24"/>
                <w:szCs w:val="24"/>
              </w:rPr>
              <w:t>Контрольная работа № 7</w:t>
            </w:r>
            <w:r w:rsidR="00AD5682" w:rsidRPr="00C95170">
              <w:rPr>
                <w:rFonts w:ascii="Times New Roman" w:hAnsi="Times New Roman"/>
                <w:sz w:val="24"/>
                <w:szCs w:val="24"/>
              </w:rPr>
              <w:t xml:space="preserve"> по теме: «Умножение и деление круглых чисел».</w:t>
            </w:r>
          </w:p>
        </w:tc>
        <w:tc>
          <w:tcPr>
            <w:tcW w:w="1789" w:type="dxa"/>
          </w:tcPr>
          <w:p w:rsidR="00AD5682" w:rsidRDefault="00AD5682" w:rsidP="00A020F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4.02</w:t>
            </w:r>
          </w:p>
          <w:p w:rsidR="00AD5682" w:rsidRDefault="00AD5682" w:rsidP="00A020FF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570" w:type="dxa"/>
          </w:tcPr>
          <w:p w:rsidR="00AD5682" w:rsidRDefault="00AD5682" w:rsidP="00AD5682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AD5682" w:rsidTr="00AD5682">
        <w:tc>
          <w:tcPr>
            <w:tcW w:w="675" w:type="dxa"/>
          </w:tcPr>
          <w:p w:rsidR="00AD5682" w:rsidRPr="00AD5682" w:rsidRDefault="00283F4B" w:rsidP="00AD568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5245" w:type="dxa"/>
          </w:tcPr>
          <w:p w:rsidR="00AD5682" w:rsidRPr="00C95170" w:rsidRDefault="00C95170" w:rsidP="00AD568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95170">
              <w:rPr>
                <w:rFonts w:ascii="Times New Roman" w:hAnsi="Times New Roman"/>
                <w:sz w:val="24"/>
                <w:szCs w:val="24"/>
              </w:rPr>
              <w:t>Контрольная работа № 8</w:t>
            </w:r>
            <w:r w:rsidR="00AD5682" w:rsidRPr="00C95170">
              <w:rPr>
                <w:rFonts w:ascii="Times New Roman" w:hAnsi="Times New Roman"/>
                <w:sz w:val="24"/>
                <w:szCs w:val="24"/>
              </w:rPr>
              <w:t xml:space="preserve"> по теме: «Числовые выражения»</w:t>
            </w:r>
          </w:p>
        </w:tc>
        <w:tc>
          <w:tcPr>
            <w:tcW w:w="1789" w:type="dxa"/>
          </w:tcPr>
          <w:p w:rsidR="00AD5682" w:rsidRPr="00AD5682" w:rsidRDefault="003450E8" w:rsidP="00A020F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AD5682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2570" w:type="dxa"/>
          </w:tcPr>
          <w:p w:rsidR="00AD5682" w:rsidRDefault="00AD5682" w:rsidP="00AD5682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AD5682" w:rsidTr="00AD5682">
        <w:tc>
          <w:tcPr>
            <w:tcW w:w="675" w:type="dxa"/>
          </w:tcPr>
          <w:p w:rsidR="00AD5682" w:rsidRPr="00AD5682" w:rsidRDefault="00283F4B" w:rsidP="00AD568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5245" w:type="dxa"/>
          </w:tcPr>
          <w:p w:rsidR="00AD5682" w:rsidRPr="00C95170" w:rsidRDefault="00C95170" w:rsidP="003450E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95170">
              <w:rPr>
                <w:rFonts w:ascii="Times New Roman" w:hAnsi="Times New Roman"/>
                <w:sz w:val="24"/>
                <w:szCs w:val="24"/>
              </w:rPr>
              <w:t>Контрольная работа № 9</w:t>
            </w:r>
            <w:r w:rsidR="00D03D76" w:rsidRPr="00C951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450E8" w:rsidRPr="00C95170">
              <w:rPr>
                <w:rFonts w:ascii="Times New Roman" w:hAnsi="Times New Roman"/>
                <w:sz w:val="24"/>
                <w:szCs w:val="24"/>
              </w:rPr>
              <w:t>за 3 четверть</w:t>
            </w:r>
          </w:p>
        </w:tc>
        <w:tc>
          <w:tcPr>
            <w:tcW w:w="1789" w:type="dxa"/>
          </w:tcPr>
          <w:p w:rsidR="00D03D76" w:rsidRDefault="003450E8" w:rsidP="00A020F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</w:t>
            </w:r>
          </w:p>
          <w:p w:rsidR="00AD5682" w:rsidRDefault="00AD5682" w:rsidP="00A020FF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570" w:type="dxa"/>
          </w:tcPr>
          <w:p w:rsidR="00AD5682" w:rsidRDefault="00AD5682" w:rsidP="00AD5682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AD5682" w:rsidTr="00AD5682">
        <w:tc>
          <w:tcPr>
            <w:tcW w:w="675" w:type="dxa"/>
          </w:tcPr>
          <w:p w:rsidR="00AD5682" w:rsidRPr="00AD5682" w:rsidRDefault="00283F4B" w:rsidP="00AD568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5245" w:type="dxa"/>
          </w:tcPr>
          <w:p w:rsidR="003450E8" w:rsidRPr="00C95170" w:rsidRDefault="00C95170" w:rsidP="003450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5170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10</w:t>
            </w:r>
            <w:r w:rsidR="003450E8" w:rsidRPr="00C95170"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«Периметр многоугольника»</w:t>
            </w:r>
          </w:p>
          <w:p w:rsidR="00AD5682" w:rsidRPr="00C95170" w:rsidRDefault="00AD5682" w:rsidP="003450E8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9" w:type="dxa"/>
          </w:tcPr>
          <w:p w:rsidR="00AD5682" w:rsidRPr="00D03D76" w:rsidRDefault="00D03D76" w:rsidP="003450E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450E8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2570" w:type="dxa"/>
          </w:tcPr>
          <w:p w:rsidR="00AD5682" w:rsidRDefault="00AD5682" w:rsidP="00AD5682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D03D76" w:rsidTr="00AD5682">
        <w:tc>
          <w:tcPr>
            <w:tcW w:w="675" w:type="dxa"/>
          </w:tcPr>
          <w:p w:rsidR="00D03D76" w:rsidRPr="00AD5682" w:rsidRDefault="00D03D76" w:rsidP="00AD568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283F4B">
              <w:rPr>
                <w:sz w:val="32"/>
                <w:szCs w:val="32"/>
              </w:rPr>
              <w:t>1</w:t>
            </w:r>
          </w:p>
        </w:tc>
        <w:tc>
          <w:tcPr>
            <w:tcW w:w="5245" w:type="dxa"/>
          </w:tcPr>
          <w:p w:rsidR="00D03D76" w:rsidRPr="00C95170" w:rsidRDefault="00C95170" w:rsidP="00D03D76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C95170">
              <w:rPr>
                <w:rFonts w:ascii="Times New Roman" w:hAnsi="Times New Roman"/>
                <w:sz w:val="24"/>
                <w:szCs w:val="24"/>
              </w:rPr>
              <w:t>А</w:t>
            </w:r>
            <w:r w:rsidR="00283F4B" w:rsidRPr="00C95170">
              <w:rPr>
                <w:rFonts w:ascii="Times New Roman" w:hAnsi="Times New Roman"/>
                <w:sz w:val="24"/>
                <w:szCs w:val="24"/>
              </w:rPr>
              <w:t>дминистративная контрольная работа</w:t>
            </w:r>
            <w:r w:rsidRPr="00C95170">
              <w:rPr>
                <w:rFonts w:ascii="Times New Roman" w:hAnsi="Times New Roman"/>
                <w:sz w:val="24"/>
                <w:szCs w:val="24"/>
              </w:rPr>
              <w:t xml:space="preserve"> №11</w:t>
            </w:r>
          </w:p>
        </w:tc>
        <w:tc>
          <w:tcPr>
            <w:tcW w:w="1789" w:type="dxa"/>
          </w:tcPr>
          <w:p w:rsidR="00D03D76" w:rsidRPr="00D03D76" w:rsidRDefault="00D03D76" w:rsidP="003450E8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450E8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570" w:type="dxa"/>
          </w:tcPr>
          <w:p w:rsidR="00D03D76" w:rsidRDefault="00D03D76" w:rsidP="00AD5682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3450E8" w:rsidRPr="00AD5682" w:rsidRDefault="003450E8" w:rsidP="003450E8">
      <w:pPr>
        <w:jc w:val="center"/>
        <w:rPr>
          <w:b/>
          <w:sz w:val="32"/>
          <w:szCs w:val="32"/>
        </w:rPr>
      </w:pPr>
    </w:p>
    <w:sectPr w:rsidR="003450E8" w:rsidRPr="00AD5682" w:rsidSect="00AD5682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5682"/>
    <w:rsid w:val="001F0093"/>
    <w:rsid w:val="00283F4B"/>
    <w:rsid w:val="003450E8"/>
    <w:rsid w:val="004D0B6D"/>
    <w:rsid w:val="004E3470"/>
    <w:rsid w:val="005E5C69"/>
    <w:rsid w:val="0062123E"/>
    <w:rsid w:val="00804FE4"/>
    <w:rsid w:val="00874953"/>
    <w:rsid w:val="00A020FF"/>
    <w:rsid w:val="00A34A2F"/>
    <w:rsid w:val="00A406A3"/>
    <w:rsid w:val="00A42280"/>
    <w:rsid w:val="00AD5682"/>
    <w:rsid w:val="00C95170"/>
    <w:rsid w:val="00D03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0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56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D568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3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7</cp:revision>
  <cp:lastPrinted>2015-01-28T10:46:00Z</cp:lastPrinted>
  <dcterms:created xsi:type="dcterms:W3CDTF">2013-09-23T21:37:00Z</dcterms:created>
  <dcterms:modified xsi:type="dcterms:W3CDTF">2015-01-28T10:47:00Z</dcterms:modified>
</cp:coreProperties>
</file>